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4" w:rsidRDefault="002F1D24" w:rsidP="002F1D24">
      <w:pPr>
        <w:jc w:val="center"/>
        <w:rPr>
          <w:b/>
          <w:u w:val="single"/>
        </w:rPr>
      </w:pPr>
      <w:r w:rsidRPr="002F1D24">
        <w:rPr>
          <w:b/>
          <w:u w:val="single"/>
        </w:rPr>
        <w:t>NY-County of Putnam Home Improvement Bond</w:t>
      </w:r>
      <w:r>
        <w:rPr>
          <w:b/>
          <w:u w:val="single"/>
        </w:rPr>
        <w:t>-$25,000</w:t>
      </w:r>
    </w:p>
    <w:p w:rsidR="002F1D24" w:rsidRDefault="002F1D24" w:rsidP="002F1D24">
      <w:r>
        <w:t>Bond Amount: $25,000</w:t>
      </w:r>
    </w:p>
    <w:p w:rsidR="002F1D24" w:rsidRDefault="002F1D24" w:rsidP="002F1D24">
      <w:proofErr w:type="spellStart"/>
      <w:r>
        <w:t>Obligee</w:t>
      </w:r>
      <w:proofErr w:type="spellEnd"/>
      <w:r>
        <w:t>:  Putnam County Department of Consumer Affairs</w:t>
      </w:r>
    </w:p>
    <w:p w:rsidR="002F1D24" w:rsidRDefault="002F1D24" w:rsidP="002F1D24">
      <w:r>
        <w:t>-Bond must be for a two year period with an expiration date that corresponds within 30 days of the registration expiration date.</w:t>
      </w:r>
    </w:p>
    <w:p w:rsidR="002F1D24" w:rsidRPr="002F1D24" w:rsidRDefault="002F1D24" w:rsidP="002F1D24">
      <w:bookmarkStart w:id="0" w:name="_GoBack"/>
      <w:bookmarkEnd w:id="0"/>
    </w:p>
    <w:sectPr w:rsidR="002F1D24" w:rsidRPr="002F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4"/>
    <w:rsid w:val="002F1D24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2012-05-01T15:37:00Z</dcterms:created>
  <dcterms:modified xsi:type="dcterms:W3CDTF">2012-05-01T15:42:00Z</dcterms:modified>
</cp:coreProperties>
</file>