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1C" w:rsidRDefault="0077701C" w:rsidP="0077701C">
      <w:pPr>
        <w:jc w:val="center"/>
        <w:rPr>
          <w:rFonts w:asciiTheme="majorHAnsi" w:hAnsiTheme="majorHAnsi"/>
          <w:b/>
          <w:u w:val="single"/>
        </w:rPr>
      </w:pPr>
      <w:r w:rsidRPr="0077701C">
        <w:rPr>
          <w:rFonts w:asciiTheme="majorHAnsi" w:hAnsiTheme="majorHAnsi"/>
          <w:b/>
          <w:u w:val="single"/>
        </w:rPr>
        <w:t>NEW YORK AIRPORT CUSTOMS SECURITY AREA SURETY BOND</w:t>
      </w:r>
    </w:p>
    <w:p w:rsidR="0077701C" w:rsidRDefault="0077701C" w:rsidP="0077701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The minimum Airport Security Bond amount set by the U.S. Custom and Border Protection (CBP)  is $50,000.  The CBP retains the right to raise the penalty of this bond at any time. The Airport Security Bond is also known as an Activity One Bond.</w:t>
      </w:r>
    </w:p>
    <w:p w:rsidR="0077701C" w:rsidRPr="0077701C" w:rsidRDefault="0077701C" w:rsidP="0077701C">
      <w:pPr>
        <w:rPr>
          <w:rFonts w:cstheme="minorHAnsi"/>
        </w:rPr>
      </w:pPr>
      <w:r>
        <w:rPr>
          <w:rFonts w:cstheme="minorHAnsi"/>
        </w:rPr>
        <w:t>The U.S. Custom and Border Protection requires that any individual or company that works at a CBP controlled international airport and has access to custom airport security areas secure an Airport Security Bond.</w:t>
      </w:r>
    </w:p>
    <w:sectPr w:rsidR="0077701C" w:rsidRPr="0077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C"/>
    <w:rsid w:val="007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2012-03-28T17:26:00Z</dcterms:created>
  <dcterms:modified xsi:type="dcterms:W3CDTF">2012-03-28T17:33:00Z</dcterms:modified>
</cp:coreProperties>
</file>