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E0" w:rsidRDefault="006B7E27" w:rsidP="006B7E27">
      <w:pPr>
        <w:jc w:val="center"/>
        <w:rPr>
          <w:b/>
          <w:u w:val="single"/>
        </w:rPr>
      </w:pPr>
      <w:r w:rsidRPr="006B7E27">
        <w:rPr>
          <w:b/>
          <w:u w:val="single"/>
        </w:rPr>
        <w:t>NEW YORK CITY MODELING AGENCY LICENSE BOND</w:t>
      </w:r>
      <w:r>
        <w:rPr>
          <w:b/>
          <w:u w:val="single"/>
        </w:rPr>
        <w:t>-$10,000</w:t>
      </w:r>
      <w:bookmarkStart w:id="0" w:name="_GoBack"/>
      <w:bookmarkEnd w:id="0"/>
    </w:p>
    <w:p w:rsidR="006B7E27" w:rsidRDefault="006B7E27" w:rsidP="006B7E27">
      <w:pPr>
        <w:jc w:val="center"/>
        <w:rPr>
          <w:b/>
          <w:u w:val="single"/>
        </w:rPr>
      </w:pPr>
    </w:p>
    <w:p w:rsidR="006B7E27" w:rsidRPr="006B7E27" w:rsidRDefault="006B7E27" w:rsidP="006B7E27">
      <w:r>
        <w:t>This bond is required by the NYC Department of Consumer Affairs in the amount of $10,000.</w:t>
      </w:r>
    </w:p>
    <w:sectPr w:rsidR="006B7E27" w:rsidRPr="006B7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27"/>
    <w:rsid w:val="006546E0"/>
    <w:rsid w:val="006B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2012-04-25T17:41:00Z</dcterms:created>
  <dcterms:modified xsi:type="dcterms:W3CDTF">2012-04-25T17:43:00Z</dcterms:modified>
</cp:coreProperties>
</file>