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C" w:rsidRDefault="00620A52" w:rsidP="00620A52">
      <w:pPr>
        <w:jc w:val="center"/>
        <w:rPr>
          <w:u w:val="single"/>
        </w:rPr>
      </w:pPr>
      <w:r w:rsidRPr="00620A52">
        <w:rPr>
          <w:u w:val="single"/>
        </w:rPr>
        <w:t>NEW YORK SERVICE CONTRACT PROVIDER BOND</w:t>
      </w:r>
    </w:p>
    <w:p w:rsidR="00620A52" w:rsidRDefault="00620A52" w:rsidP="00620A52">
      <w:pPr>
        <w:jc w:val="center"/>
        <w:rPr>
          <w:u w:val="single"/>
        </w:rPr>
      </w:pPr>
    </w:p>
    <w:p w:rsidR="00620A52" w:rsidRPr="00620A52" w:rsidRDefault="00620A52" w:rsidP="00620A52">
      <w:r>
        <w:t xml:space="preserve">Required Bond Amount: </w:t>
      </w:r>
      <w:bookmarkStart w:id="0" w:name="_GoBack"/>
      <w:bookmarkEnd w:id="0"/>
      <w:r>
        <w:t>$50,000</w:t>
      </w:r>
    </w:p>
    <w:sectPr w:rsidR="00620A52" w:rsidRPr="0062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52"/>
    <w:rsid w:val="00620A52"/>
    <w:rsid w:val="00B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2012-04-26T16:15:00Z</dcterms:created>
  <dcterms:modified xsi:type="dcterms:W3CDTF">2012-04-26T16:18:00Z</dcterms:modified>
</cp:coreProperties>
</file>